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6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2694"/>
        <w:gridCol w:w="2551"/>
        <w:gridCol w:w="27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单位同意报考证明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2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8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价             </w:t>
            </w:r>
          </w:p>
        </w:tc>
        <w:tc>
          <w:tcPr>
            <w:tcW w:w="79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4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工作单位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意    见</w:t>
            </w:r>
          </w:p>
        </w:tc>
        <w:tc>
          <w:tcPr>
            <w:tcW w:w="79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22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1"/>
                <w:szCs w:val="1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/>
              </w:rPr>
              <w:t>该同志为我单位在岗事业编制工作人员，非试用期内新录用人员，同意该同志报考。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负责人签字：                （盖章）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                      年      月      日</w:t>
            </w:r>
          </w:p>
        </w:tc>
      </w:tr>
    </w:tbl>
    <w:p/>
    <w:sectPr>
      <w:pgSz w:w="11906" w:h="16838"/>
      <w:pgMar w:top="1985" w:right="1134" w:bottom="1701" w:left="1134" w:header="851" w:footer="150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2217"/>
    <w:rsid w:val="00156FC9"/>
    <w:rsid w:val="004F12AA"/>
    <w:rsid w:val="005A39EB"/>
    <w:rsid w:val="00744414"/>
    <w:rsid w:val="00831B26"/>
    <w:rsid w:val="008D7287"/>
    <w:rsid w:val="00A60C35"/>
    <w:rsid w:val="00C17725"/>
    <w:rsid w:val="00F053B9"/>
    <w:rsid w:val="00F62217"/>
    <w:rsid w:val="1F261A49"/>
    <w:rsid w:val="625B4525"/>
    <w:rsid w:val="6E72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193</Characters>
  <Lines>1</Lines>
  <Paragraphs>1</Paragraphs>
  <TotalTime>4</TotalTime>
  <ScaleCrop>false</ScaleCrop>
  <LinksUpToDate>false</LinksUpToDate>
  <CharactersWithSpaces>225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2019-05-14T04:08:00Z</dcterms:created>
  <dc:creator>Windows 用户</dc:creator>
  <cp:lastModifiedBy>lenovo</cp:lastModifiedBy>
  <cp:lastPrinted>2019-08-23T03:40:05Z</cp:lastPrinted>
  <dcterms:modified xsi:type="dcterms:W3CDTF">2019-08-23T03:40:08Z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